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324A" w14:textId="7F09B57E" w:rsidR="005E6EF6" w:rsidRDefault="005E6EF6" w:rsidP="005E6EF6">
      <w:r>
        <w:rPr>
          <w:rFonts w:hint="eastAsia"/>
        </w:rPr>
        <w:t>T</w:t>
      </w:r>
      <w:r>
        <w:t>he skating past year has been a very disjointed year of stopping and starting with the COVID 19 level restrictions. However, this presented us with the opportunity to invest into our Learn to Skate program</w:t>
      </w:r>
      <w:r w:rsidR="001C4BD9">
        <w:rPr>
          <w:rFonts w:hint="eastAsia"/>
        </w:rPr>
        <w:t>.</w:t>
      </w:r>
    </w:p>
    <w:p w14:paraId="14394309" w14:textId="114546EF" w:rsidR="005E6EF6" w:rsidRDefault="005E6EF6" w:rsidP="005E6EF6">
      <w:pPr>
        <w:rPr>
          <w:rFonts w:hint="eastAsia"/>
        </w:rPr>
      </w:pPr>
      <w:r>
        <w:t xml:space="preserve">However we were able to hold our annual Christmas Show Skate where the Learn to Skater skaters performed in a group skate. The Learn to Skate classes remain to run on Saturday morning attracting a heathy number of new and returning skaters. </w:t>
      </w:r>
      <w:r w:rsidR="001C4BD9">
        <w:rPr>
          <w:rFonts w:hint="eastAsia"/>
        </w:rPr>
        <w:t>T</w:t>
      </w:r>
      <w:r w:rsidR="00EC066D">
        <w:t>e</w:t>
      </w:r>
      <w:r w:rsidR="00EC066D">
        <w:rPr>
          <w:rFonts w:hint="eastAsia"/>
        </w:rPr>
        <w:t xml:space="preserve">rm two ended with a mini show </w:t>
      </w:r>
      <w:r w:rsidR="00B26591">
        <w:rPr>
          <w:rFonts w:hint="eastAsia"/>
        </w:rPr>
        <w:t xml:space="preserve">the Learn to Skaters debuted in. </w:t>
      </w:r>
      <w:r w:rsidR="00953BF6">
        <w:rPr>
          <w:rFonts w:hint="eastAsia"/>
        </w:rPr>
        <w:t xml:space="preserve">This gave many young skaters a taste </w:t>
      </w:r>
      <w:r w:rsidR="00AF089C">
        <w:rPr>
          <w:rFonts w:hint="eastAsia"/>
        </w:rPr>
        <w:t xml:space="preserve">of </w:t>
      </w:r>
      <w:r w:rsidR="0065418C">
        <w:rPr>
          <w:rFonts w:hint="eastAsia"/>
        </w:rPr>
        <w:t xml:space="preserve">skating in front of an audience and something for the beginner's to be inspired by. </w:t>
      </w:r>
    </w:p>
    <w:p w14:paraId="73CD7760" w14:textId="77777777" w:rsidR="005E6EF6" w:rsidRDefault="005E6EF6" w:rsidP="005E6EF6">
      <w:r>
        <w:t xml:space="preserve">The 2021 Area Championships was held in Nelson where our beginner skaters experienced their first competition. The Nelson skaters did extremely well, taking out all the placings in the component categories. The competitive skaters also placed and qualified for the National Championships in July. </w:t>
      </w:r>
    </w:p>
    <w:p w14:paraId="2C69862D" w14:textId="77777777" w:rsidR="005E6EF6" w:rsidRDefault="005E6EF6">
      <w:r>
        <w:t>There will be a team of two representing Nelson at the National Championships in Whanganui.</w:t>
      </w:r>
    </w:p>
    <w:sectPr w:rsidR="005E6E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6"/>
    <w:rsid w:val="001C4BD9"/>
    <w:rsid w:val="005E6EF6"/>
    <w:rsid w:val="0065418C"/>
    <w:rsid w:val="00953BF6"/>
    <w:rsid w:val="00AF089C"/>
    <w:rsid w:val="00B26591"/>
    <w:rsid w:val="00EC06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21014F"/>
  <w15:chartTrackingRefBased/>
  <w15:docId w15:val="{9B7EC651-7F89-E540-BE31-439B667F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hayleyskate279@gmail.com</dc:creator>
  <cp:keywords/>
  <dc:description/>
  <cp:lastModifiedBy>hayleyskate279@gmail.com</cp:lastModifiedBy>
  <cp:revision>2</cp:revision>
  <dcterms:created xsi:type="dcterms:W3CDTF">2021-07-18T21:53:00Z</dcterms:created>
  <dcterms:modified xsi:type="dcterms:W3CDTF">2021-07-18T21:53:00Z</dcterms:modified>
</cp:coreProperties>
</file>