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3CF6" w:rsidRDefault="00465029">
      <w:pPr>
        <w:jc w:val="right"/>
      </w:pPr>
      <w:r>
        <w:t xml:space="preserve">                   July 2021</w:t>
      </w:r>
    </w:p>
    <w:p w14:paraId="00000002" w14:textId="77777777" w:rsidR="004B3CF6" w:rsidRDefault="004650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North Shore Artistic </w:t>
      </w:r>
      <w:proofErr w:type="gramStart"/>
      <w:r>
        <w:rPr>
          <w:sz w:val="24"/>
          <w:szCs w:val="24"/>
        </w:rPr>
        <w:t>Roller Skating</w:t>
      </w:r>
      <w:proofErr w:type="gramEnd"/>
      <w:r>
        <w:rPr>
          <w:sz w:val="24"/>
          <w:szCs w:val="24"/>
        </w:rPr>
        <w:t xml:space="preserve"> Club report for the 2021 Artistic AGM</w:t>
      </w:r>
    </w:p>
    <w:p w14:paraId="00000003" w14:textId="77777777" w:rsidR="004B3CF6" w:rsidRDefault="004B3CF6">
      <w:pPr>
        <w:jc w:val="right"/>
      </w:pPr>
    </w:p>
    <w:p w14:paraId="00000004" w14:textId="77777777" w:rsidR="004B3CF6" w:rsidRDefault="004B3CF6">
      <w:pPr>
        <w:jc w:val="right"/>
      </w:pPr>
    </w:p>
    <w:p w14:paraId="00000005" w14:textId="77777777" w:rsidR="004B3CF6" w:rsidRDefault="00465029">
      <w:r>
        <w:t xml:space="preserve">Last year, we took over the full responsibility of the Learn to Skate classes at </w:t>
      </w:r>
      <w:proofErr w:type="spellStart"/>
      <w:r>
        <w:t>ActivZone</w:t>
      </w:r>
      <w:proofErr w:type="spellEnd"/>
      <w:r>
        <w:t xml:space="preserve"> (Glenfield Leisure </w:t>
      </w:r>
      <w:proofErr w:type="spellStart"/>
      <w:r>
        <w:t>Center</w:t>
      </w:r>
      <w:proofErr w:type="spellEnd"/>
      <w:r>
        <w:t xml:space="preserve">) and re launched under the name of “Come Skate </w:t>
      </w:r>
      <w:proofErr w:type="gramStart"/>
      <w:r>
        <w:t>With</w:t>
      </w:r>
      <w:proofErr w:type="gramEnd"/>
      <w:r>
        <w:t xml:space="preserve"> Us”. This was a successful process and we have seen a great increase in club members du</w:t>
      </w:r>
      <w:r>
        <w:t xml:space="preserve">e to this change. Our club has grown to over 100 members in 2020 despite the disruption from COVID 19. </w:t>
      </w:r>
    </w:p>
    <w:p w14:paraId="00000006" w14:textId="77777777" w:rsidR="004B3CF6" w:rsidRDefault="00465029">
      <w:r>
        <w:t>We now have a small group of volunteer coaches from the club who I hope will continue coaching to one day become junior coaches in the club.  At the beg</w:t>
      </w:r>
      <w:r>
        <w:t>inning of the year, Victoria Carter (from AKL-WTK) joined our team of coaches to help us with some of the classes.</w:t>
      </w:r>
    </w:p>
    <w:p w14:paraId="00000007" w14:textId="77777777" w:rsidR="004B3CF6" w:rsidRDefault="00465029">
      <w:r>
        <w:t>We run 2  ‘Come to Skate with us!’ classes  per week during the school term,  these classes are usually at full capacity weeks before the ter</w:t>
      </w:r>
      <w:r>
        <w:t>m starts. We had to implement a ‘Waiting list’ for both classes to keep up with the growing demand.</w:t>
      </w:r>
    </w:p>
    <w:p w14:paraId="00000008" w14:textId="77777777" w:rsidR="004B3CF6" w:rsidRDefault="00465029">
      <w:r>
        <w:t xml:space="preserve">Northern areas </w:t>
      </w:r>
      <w:proofErr w:type="gramStart"/>
      <w:r>
        <w:t>was</w:t>
      </w:r>
      <w:proofErr w:type="gramEnd"/>
      <w:r>
        <w:t xml:space="preserve"> the only competition for the year due to COVID-19 and we were lucky to have our members compete in Hamilton. </w:t>
      </w:r>
    </w:p>
    <w:p w14:paraId="00000009" w14:textId="77777777" w:rsidR="004B3CF6" w:rsidRDefault="00465029">
      <w:r>
        <w:t>Another highlight was our e</w:t>
      </w:r>
      <w:r>
        <w:t>nd of year show and get together. We had demonstrations from our club members. We raised money for our club t-shirts which we just got printed. A huge thank you to Rachael Parkinson for creating our new logo. Our show really sparked a new interest in perfo</w:t>
      </w:r>
      <w:r>
        <w:t xml:space="preserve">rming and competition in our skaters that we hope will translate into more skaters going to competition in the coming years. </w:t>
      </w:r>
    </w:p>
    <w:p w14:paraId="0000000A" w14:textId="77777777" w:rsidR="004B3CF6" w:rsidRDefault="00465029">
      <w:r>
        <w:t xml:space="preserve">Even with all the disruptions from COVID, our club has continued to grow and flourish. I </w:t>
      </w:r>
      <w:proofErr w:type="gramStart"/>
      <w:r>
        <w:t>can’t</w:t>
      </w:r>
      <w:proofErr w:type="gramEnd"/>
      <w:r>
        <w:t xml:space="preserve"> wait to see what 2021 has in store </w:t>
      </w:r>
      <w:r>
        <w:t>for us.</w:t>
      </w:r>
    </w:p>
    <w:p w14:paraId="0000000B" w14:textId="77777777" w:rsidR="004B3CF6" w:rsidRDefault="004B3CF6"/>
    <w:p w14:paraId="0000000C" w14:textId="77777777" w:rsidR="004B3CF6" w:rsidRDefault="00465029">
      <w:r>
        <w:t>Macarena Carrascosa</w:t>
      </w:r>
    </w:p>
    <w:p w14:paraId="0000000D" w14:textId="77777777" w:rsidR="004B3CF6" w:rsidRDefault="00465029">
      <w:r>
        <w:t>NSARSC club president</w:t>
      </w:r>
    </w:p>
    <w:p w14:paraId="0000000E" w14:textId="77777777" w:rsidR="004B3CF6" w:rsidRDefault="004B3CF6"/>
    <w:sectPr w:rsidR="004B3CF6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ECE6" w14:textId="77777777" w:rsidR="00465029" w:rsidRDefault="00465029">
      <w:pPr>
        <w:spacing w:after="0" w:line="240" w:lineRule="auto"/>
      </w:pPr>
      <w:r>
        <w:separator/>
      </w:r>
    </w:p>
  </w:endnote>
  <w:endnote w:type="continuationSeparator" w:id="0">
    <w:p w14:paraId="77390EC8" w14:textId="77777777" w:rsidR="00465029" w:rsidRDefault="0046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EC12" w14:textId="77777777" w:rsidR="00465029" w:rsidRDefault="00465029">
      <w:pPr>
        <w:spacing w:after="0" w:line="240" w:lineRule="auto"/>
      </w:pPr>
      <w:r>
        <w:separator/>
      </w:r>
    </w:p>
  </w:footnote>
  <w:footnote w:type="continuationSeparator" w:id="0">
    <w:p w14:paraId="7E318C68" w14:textId="77777777" w:rsidR="00465029" w:rsidRDefault="0046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4B3CF6" w:rsidRDefault="0046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08747" cy="1192677"/>
          <wp:effectExtent l="0" t="0" r="0" b="0"/>
          <wp:docPr id="5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747" cy="1192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1028700</wp:posOffset>
              </wp:positionV>
              <wp:extent cx="5743575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4213" y="378000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1028700</wp:posOffset>
              </wp:positionV>
              <wp:extent cx="5743575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35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F6"/>
    <w:rsid w:val="00465029"/>
    <w:rsid w:val="004B3CF6"/>
    <w:rsid w:val="00A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74CF2-4ECC-4D8D-AD02-D35BD4F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4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D1"/>
  </w:style>
  <w:style w:type="paragraph" w:styleId="Footer">
    <w:name w:val="footer"/>
    <w:basedOn w:val="Normal"/>
    <w:link w:val="FooterChar"/>
    <w:uiPriority w:val="99"/>
    <w:unhideWhenUsed/>
    <w:rsid w:val="00244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5sk+EHbznzfukZrVPsfa072TA==">AMUW2mUpdsZ2MPC4U68iLFJXgxuLmekNiMUxIb4QKSTXer2z9hTIrpY8OLDUXSRJGVZP2WCG7/2hk038ibwWn1GTU5faesIFQFBY5N1zhJ04TNsnX21V+k0=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Shore Artistic Roller Skating Club inc.</dc:creator>
  <cp:lastModifiedBy>North Shore Artistic Roller Skating Club inc.</cp:lastModifiedBy>
  <cp:revision>2</cp:revision>
  <dcterms:created xsi:type="dcterms:W3CDTF">2021-07-12T21:52:00Z</dcterms:created>
  <dcterms:modified xsi:type="dcterms:W3CDTF">2021-07-12T21:52:00Z</dcterms:modified>
</cp:coreProperties>
</file>